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10.31982421875"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60400390625" w:line="240" w:lineRule="auto"/>
        <w:ind w:left="1451.8000793457031" w:right="0" w:firstLine="0"/>
        <w:jc w:val="left"/>
        <w:rPr>
          <w:rFonts w:ascii="Times" w:cs="Times" w:eastAsia="Times" w:hAnsi="Times"/>
          <w:b w:val="1"/>
          <w:i w:val="1"/>
          <w:smallCaps w:val="0"/>
          <w:strike w:val="0"/>
          <w:color w:val="000000"/>
          <w:sz w:val="58"/>
          <w:szCs w:val="58"/>
          <w:u w:val="none"/>
          <w:shd w:fill="auto" w:val="clear"/>
          <w:vertAlign w:val="baseline"/>
        </w:rPr>
        <w:sectPr>
          <w:pgSz w:h="16800" w:w="11780" w:orient="portrait"/>
          <w:pgMar w:bottom="366.47796630859375" w:top="526.319580078125" w:left="621.8002319335938" w:right="369.398193359375" w:header="0" w:footer="720"/>
          <w:pgNumType w:start="1"/>
        </w:sect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0002441406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18-2-A-68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8996582031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DE LA SALLE AND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10009765625" w:line="240" w:lineRule="auto"/>
        <w:ind w:left="0" w:right="0" w:firstLine="0"/>
        <w:jc w:val="center"/>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TRAINING SCHOOLS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50048828125" w:line="240" w:lineRule="auto"/>
        <w:ind w:left="1130.0404357910156" w:right="0"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FOR TEACHERS (1/2)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5.30029296875" w:line="240" w:lineRule="auto"/>
        <w:ind w:left="43.20037841796875"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 CHERISHED DREAM OF THE FOUNDER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60009765625" w:line="219.55123901367188" w:lineRule="auto"/>
        <w:ind w:left="37.410125732421875" w:right="165.992431640625" w:firstLine="199.86000061035156"/>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In the studies which have been made on De La Salle and  his work, there is one project which has suffered from benign  neglect, perhaps because it did not achieve its intended  result, perhaps because the attempts ceased before his  death, but it is difficult to believe that he ever completely  gave up on the idea. I am referring to the steps De La Salle  took to firmly establish a teacher training program for rural  teachers.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45849609375" w:line="222.3847246170044" w:lineRule="auto"/>
        <w:ind w:left="23.830718994140625" w:right="181.3336181640625" w:firstLine="205.80947875976562"/>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Much has been written about his establishment of the  Institute of the Brothers of the Christian Schools as it is officially known, and more popularly "Christian Brothers'' or  "Lasallian Brothers". It was due to the chance encounter of  two men, Nyel and De La Salle, in the reception room of the  convent of the Sisters of the Child Jesus on March 9, 1679  that in the designs of God was born a Society which was to  become the Community of the Brothers of the Christian  Schools.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158203125" w:line="219.9056625366211" w:lineRule="auto"/>
        <w:ind w:left="8.610076904296875" w:right="187.5537109375" w:firstLine="208.94065856933594"/>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However, if we read his biographers carefully, it becomes  evident that from the outset De La Salle entertained the idea  of training teachers for rural schools. When Blain speaks  about the foundation made by De La Salle in the Parish of  Saint Hypolite of Paris, he tells us: "No other institution  fascinated him more. His plan included the Institute of the  Brothers for the cities as well as the formation of school  teachers for the rural areas". (1) Elsewhere he continues:  "He was convinced that there would always be something  missing in his Institute or that it could not render the Church  those services it deserved as long as rural areas were not  provided with the same kind of teachers available to the  cities; i. e., devout teachers who were well prepared to  educate and instruct youth in all that is necessary for salva tion". (2) Both of these quotations confirm the statement of  Brother Maximin when, speaking about the ''Normal Schools  of St. John Baptist de la Salle", he says that after his Religious  Congregation, there was nothing that occupied his thoughts  and zeal more than truly efficient Normal Schools (in the  pedagogical terminology of the day) for the training of lay  teachers for rural areas". (3)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36492919921875" w:line="229.33675289154053" w:lineRule="auto"/>
        <w:ind w:left="0" w:right="215.284423828125" w:firstLine="0"/>
        <w:jc w:val="left"/>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 PROJECT SPECIAL TO THIS INSTITUTE  </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From his very first years of working toward the organiza tion of schools, we can see him taking steps, setting the stage,  so that while children in the cities were being provided with  teachers dedicated to their salvation by means of schools, the  rural children would not be deprived of equal opportunities.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6981353759766" w:line="240" w:lineRule="auto"/>
        <w:ind w:left="633.0799865722656"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624.4400024414062"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2805004119873" w:lineRule="auto"/>
        <w:ind w:left="140.7427978515625" w:right="36.81640625" w:firstLine="209.327392578125"/>
        <w:jc w:val="left"/>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In his ''Memorial on the Habit", a very important docu ment which he composed around Christmas time of 1689 in  Paris defending his position relative to the Habit of the  Brothers against M. Baudrand the parish priest of Saint  Sulpice who intended to change it, he clearly states: "In this  community (its members) operate gratuitous school� only in  cities, in which they teach Religion every day includmg Sun days and feasts.  </w:t>
      </w:r>
      <w:r w:rsidDel="00000000" w:rsidR="00000000" w:rsidRPr="00000000">
        <w:drawing>
          <wp:anchor allowOverlap="1" behindDoc="0" distB="19050" distT="19050" distL="19050" distR="19050" hidden="0" layoutInCell="1" locked="0" relativeHeight="0" simplePos="0">
            <wp:simplePos x="0" y="0"/>
            <wp:positionH relativeFrom="column">
              <wp:posOffset>-3471990</wp:posOffset>
            </wp:positionH>
            <wp:positionV relativeFrom="paragraph">
              <wp:posOffset>-162307</wp:posOffset>
            </wp:positionV>
            <wp:extent cx="6853429" cy="9102854"/>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853429" cy="9102854"/>
                    </a:xfrm>
                    <a:prstGeom prst="rect"/>
                    <a:ln/>
                  </pic:spPr>
                </pic:pic>
              </a:graphicData>
            </a:graphic>
          </wp:anchor>
        </w:draw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72314453125" w:line="217.49173164367676" w:lineRule="auto"/>
        <w:ind w:left="136.224365234375" w:right="52.28759765625" w:firstLine="201.8988037109375"/>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They also devote themselves to the training of teachers for  rural schools in a house other than that of the Community,  which we refer to as "a semin</w:t>
      </w:r>
      <w:r w:rsidDel="00000000" w:rsidR="00000000" w:rsidRPr="00000000">
        <w:rPr>
          <w:rFonts w:ascii="Arial" w:cs="Arial" w:eastAsia="Arial" w:hAnsi="Arial"/>
          <w:b w:val="1"/>
          <w:i w:val="0"/>
          <w:smallCaps w:val="0"/>
          <w:strike w:val="0"/>
          <w:color w:val="000000"/>
          <w:sz w:val="12"/>
          <w:szCs w:val="12"/>
          <w:u w:val="none"/>
          <w:shd w:fill="auto" w:val="clear"/>
          <w:vertAlign w:val="baseline"/>
          <w:rtl w:val="0"/>
        </w:rPr>
        <w:t xml:space="preserve">ary</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 Those in training remain  only a few years until they are well prepared both in piety as  well as in what concerns their work as teachers." (4)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888671875" w:line="219.53182697296143" w:lineRule="auto"/>
        <w:ind w:left="119.00634765625" w:right="54.27001953125" w:firstLine="214.317626953125"/>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The reasons for this separation during formation and later  in place of ministry we already mentioned when we discussed  how De La Salle differed from his predecessors. Reviewing  them quickly, we could say that they were basically due to  the strong spirit of community which he wanted for the  Brothers. He was faced with the resounding success of the  Christian Schools due to the new teachers he was training.  However, in the same rural villages there were not enough  children to occupy the time of two or three Brothers and this  was the number required to form a community. On the other  hand, the number of students was sufficient to occupy a lay  teacher who could live in the village, and since he received  the same kind of training and formation as a Brother, he  could achieve the same results with the village children.  Besides, lay teachers could also help in the parish�s with �he  liturgical service, an area in which the Brothers did not wish  to become involved because they wanted it perfectly clear  that the Brothers were not clerics.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7.828369140625" w:line="240" w:lineRule="auto"/>
        <w:ind w:left="112.4468994140625"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THE ORIGINAL INTENT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599365234375" w:line="228.91878604888916" w:lineRule="auto"/>
        <w:ind w:left="106.92626953125" w:right="87.012939453125" w:firstLine="0"/>
        <w:jc w:val="right"/>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During the entire life of De La Salle as the founder of  schools, the concept, the project and the realization of train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ing schools for lay t</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achers was always on�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mind</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It wa</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an  enterprise from which not even the most senous difficulties,  not even the betrayal of those he trusted could dissuade him.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70263671875" w:line="221.0817003250122" w:lineRule="auto"/>
        <w:ind w:left="93.0242919921875" w:right="94.034423828125" w:firstLine="206.6998291015625"/>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The first information we have goes back to 1683. Brother  Dante found it among notes of Maille and Capillon, not�ri�s  of Rheims, as quoted by Lucard; and Brother Maxmnn  discovered a document of Remi Favart, Doctor of Theology  and Canon of Notre Dame of Rheims, dated April 2, 1683.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Both quotations refer to the same thing and trans</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C!</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ibe a  content which is identical. "The house contracted to bun for  the sum of two thousand five hundred and fifty (livres) which  is located on Grand Street of Rethel is the same sum as that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said given him by someone who wishes to remain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onymous,  on the condition that said house be used by the discreet and  worthy person of M. Jean-Baptiste de La Salle, Doctor in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Theology and Canon �f the Cathedr</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l of Rhe�</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s</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for !he  purpose of a gratuitous school for children which 1s being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opened in said place of Rethe� and to house the tea</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hers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who operate it; likewise, if it be possible, ther</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 </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will be  established a seminary for rural teachers for the diocese of  Rheims. The above has been stipulated and accepted by M.  De La Salle, present". (5)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11480712890625" w:line="217.75570392608643" w:lineRule="auto"/>
        <w:ind w:left="87.8173828125" w:right="105.904541015625" w:firstLine="202.5"/>
        <w:jc w:val="both"/>
        <w:rPr>
          <w:rFonts w:ascii="Arial" w:cs="Arial" w:eastAsia="Arial" w:hAnsi="Arial"/>
          <w:b w:val="1"/>
          <w:i w:val="0"/>
          <w:smallCaps w:val="0"/>
          <w:strike w:val="0"/>
          <w:color w:val="000000"/>
          <w:sz w:val="19"/>
          <w:szCs w:val="19"/>
          <w:u w:val="none"/>
          <w:shd w:fill="auto" w:val="clear"/>
          <w:vertAlign w:val="baseline"/>
        </w:rPr>
      </w:pP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Everything seems to il:!dicate tha!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this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riginal p!an �as not  realized for reasons which are quite eVIdent. Primarily, he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perscript"/>
          <w:rtl w:val="0"/>
        </w:rPr>
        <w:t xml:space="preserve">did not as yet have the personnel sufficiently prep</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ll!</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ed to  undertake such an ambitious enterprise. Nevertheless 1t does  tell us that from the very beginning of his work as a Founder  ( only 4 years after his meeting with Nyel) he has in </w:t>
      </w:r>
      <w:r w:rsidDel="00000000" w:rsidR="00000000" w:rsidRPr="00000000">
        <w:rPr>
          <w:rFonts w:ascii="Arial" w:cs="Arial" w:eastAsia="Arial" w:hAnsi="Arial"/>
          <w:b w:val="1"/>
          <w:i w:val="0"/>
          <w:smallCaps w:val="0"/>
          <w:strike w:val="0"/>
          <w:color w:val="000000"/>
          <w:sz w:val="31.666666666666668"/>
          <w:szCs w:val="31.666666666666668"/>
          <w:u w:val="none"/>
          <w:shd w:fill="auto" w:val="clear"/>
          <w:vertAlign w:val="subscript"/>
          <w:rtl w:val="0"/>
        </w:rPr>
        <w:t xml:space="preserve">�</w:t>
      </w:r>
      <w:r w:rsidDel="00000000" w:rsidR="00000000" w:rsidRPr="00000000">
        <w:rPr>
          <w:rFonts w:ascii="Arial" w:cs="Arial" w:eastAsia="Arial" w:hAnsi="Arial"/>
          <w:b w:val="1"/>
          <w:i w:val="0"/>
          <w:smallCaps w:val="0"/>
          <w:strike w:val="0"/>
          <w:color w:val="000000"/>
          <w:sz w:val="19"/>
          <w:szCs w:val="19"/>
          <w:u w:val="none"/>
          <w:shd w:fill="auto" w:val="clear"/>
          <w:vertAlign w:val="baseline"/>
          <w:rtl w:val="0"/>
        </w:rPr>
        <w:t xml:space="preserve">nd to  provide rural teachers indipendently of bis work with the  Brothers.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9465026855469" w:line="240" w:lineRule="auto"/>
        <w:ind w:left="0" w:right="750.4003906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796.98120117187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800" w:w="11780" w:orient="portrait"/>
          <w:pgMar w:bottom="366.47796630859375" w:top="526.319580078125" w:left="818.7602233886719" w:right="678.056640625" w:header="0" w:footer="720"/>
          <w:cols w:equalWidth="0" w:num="2">
            <w:col w:space="0" w:w="5141.591796875"/>
            <w:col w:space="0" w:w="5141.591796875"/>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9.07958984375"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ANOTHER ATTEMYf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18 – May 1, 1990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96044921875"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sectPr>
          <w:type w:val="continuous"/>
          <w:pgSz w:h="16800" w:w="11780" w:orient="portrait"/>
          <w:pgMar w:bottom="366.47796630859375" w:top="526.319580078125" w:left="737.0199584960938" w:right="3070.20751953125" w:header="0" w:footer="720"/>
          <w:cols w:equalWidth="0" w:num="2">
            <w:col w:space="0" w:w="3986.3861083984375"/>
            <w:col w:space="0" w:w="3986.3861083984375"/>
          </w:cols>
        </w:sect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PROJECT OF MAZARIN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6025390625" w:line="210.1583433151245" w:lineRule="auto"/>
        <w:ind w:left="1.019287109375" w:right="172.4212646484375" w:firstLine="191.00036621093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 that same year of 1683, De La Salle rented two houses  next to the house on Rue Neuve where the Institute was  officially born in 1682. One of them would be the home of  the first Normal School on record in the history of education.  </w:t>
      </w:r>
      <w:r w:rsidDel="00000000" w:rsidR="00000000" w:rsidRPr="00000000">
        <w:drawing>
          <wp:anchor allowOverlap="1" behindDoc="0" distB="19050" distT="19050" distL="19050" distR="19050" hidden="0" layoutInCell="1" locked="0" relativeHeight="0" simplePos="0">
            <wp:simplePos x="0" y="0"/>
            <wp:positionH relativeFrom="column">
              <wp:posOffset>18277</wp:posOffset>
            </wp:positionH>
            <wp:positionV relativeFrom="paragraph">
              <wp:posOffset>-108203</wp:posOffset>
            </wp:positionV>
            <wp:extent cx="3069336" cy="8180831"/>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069336" cy="8180831"/>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146484375" w:line="208.0257797241211" w:lineRule="auto"/>
        <w:ind w:left="0" w:right="180.322265625" w:firstLine="193.09982299804688"/>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Zeal for the glory of God is creative and with parish priests  begging for Brothers to teach in their parishes, De La Salle  found himself with too few Brothers. In places where there  were too few students to warrant the investment of a whole  community, he suggested that these pastors send him devout  and intelligent young men so that he could train them as  teachers. The proposal was enthusiastically received and the  first Normal School began, as close as we can ascertain,  around Christmas time of 1685 with three candidates. S.  Gallego states that this "is the humble beginning of the  training school for teachers". (6)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68994140625" w:line="209.9822759628296" w:lineRule="auto"/>
        <w:ind w:left="6.080474853515625" w:right="171.524658203125" w:firstLine="196.839294433593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Concerning this Normal School, Blain says that at one time  there were up to thirty students and De La Salle saw that  these student teachers could take the place of Brothers in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small towns. (7) He was personally interested in them, al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though he appointed a competent Brother to direct them  according to his programs and counsel.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029541015625" w:line="215.24296760559082" w:lineRule="auto"/>
        <w:ind w:left="11.0003662109375" w:right="165.9393310546875" w:firstLine="193.0199432373047"/>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We know from early biographers the kind of schedule and  activities which were in place in this first training center. The  students were taught reading, writing and plain chant as well  as the skills necessary for the profession of an educator. Also  indicated were the times for prayer, meditation, spiritual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readi</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 oth�r d�ties of Christian living. De La Salle  descnbes 1t all m his already quoted "Memorial on the  Ha�it": "They are in a house separated from the Community  which we refer to as «a seminary». Those in training remain  only a few years until they are well prepared both in piety as  well as in what concerns their work as teachers.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61313247680664" w:lineRule="auto"/>
        <w:ind w:left="16.8011474609375" w:right="160.098876953125" w:firstLine="194.6197509765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They wear the clothing of ordinary laymen, preferably  black or some other dark color, and they are distinguishable  from other lay people only by their white collar (rabat) and  their shorter haircut.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They ar_e taught</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singing (Gr</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gorian), reading and writing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0268039703369" w:lineRule="auto"/>
        <w:ind w:left="20.881195068359375" w:right="165.098876953125" w:firstLine="4.8004150390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to perfection. Their food, lodgmg and laundry are furnished  free of charge. Afterwards, a position is found for them in a  town or village where they are to fulfill the office of teacher­ &lt;:I</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eric. Once they ha</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y</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 been so placed, they have no further  ties to the Commumty except those flowing from courtesy.  However, they are welcomed any time they come to make a  retreat." (8)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788818359375" w:line="240" w:lineRule="auto"/>
        <w:ind w:left="25.021057128906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Occasionally, impressed by the atmosphere of recollec tion and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devotedness of the house, some asked to join the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09095764160156" w:lineRule="auto"/>
        <w:ind w:left="25.460739135742188" w:right="156.639404296875" w:hanging="4.4000244140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commumty of the Brothers and they were welcomed. This,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howe</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y</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 was actually the first school designed specifically  !O tram teacher� and " only te3:cher�" as S. Gallego insists; that  is, lay teachers m the strict historical sense of the term with  no overtones of novitiate or seminary.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2435302734375" w:line="222.0789098739624" w:lineRule="auto"/>
        <w:ind w:left="21.902008056640625" w:right="162.2821044921875" w:firstLine="194.32022094726562"/>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This first Normal School, opened toward the end of 1685  continued to flourish while De La Salle remained in Rheims'.  After he left for Paris in 1688, under the direction of Brother  Henry L'Heureux and Brother Jean Henri according to  Brothers Dante and Maximin, it began to dwindle and it  fin</w:t>
      </w:r>
      <w:r w:rsidDel="00000000" w:rsidR="00000000" w:rsidRPr="00000000">
        <w:rPr>
          <w:rFonts w:ascii="Calibri" w:cs="Calibri" w:eastAsia="Calibri" w:hAnsi="Calibri"/>
          <w:b w:val="1"/>
          <w:i w:val="0"/>
          <w:smallCaps w:val="0"/>
          <w:strike w:val="0"/>
          <w:color w:val="000000"/>
          <w:sz w:val="14"/>
          <w:szCs w:val="14"/>
          <w:u w:val="none"/>
          <w:shd w:fill="auto" w:val="clear"/>
          <w:vertAlign w:val="baseline"/>
          <w:rtl w:val="0"/>
        </w:rPr>
        <w:t xml:space="preserv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llY disappeared in 1690. All told, we can see that it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en</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oyed</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bscript"/>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three years of successful operation of the five years  of its existence.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2.0051574707031" w:line="240" w:lineRule="auto"/>
        <w:ind w:left="710.0398254394531"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701.3998413085938"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80706977844238" w:lineRule="auto"/>
        <w:ind w:left="107.89794921875" w:right="42.9345703125" w:firstLine="197.52380371093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Before the Normal School in Rheims began, De La Salle  was the lessee of a house which had not yet been used for its  original purpose according to the contract drawn up by  Favart and the wishes of Charles-Armand de la Porte, Duke  of Mazarin. De La Salle began negotiations with him to open  his "seminary" in order to produce a sufficient number of lay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teachers to disseminate correct doctrine and Christian mor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ality as well as solid citizenship throughout the lands of his  duchy, as we read in the contract of the foundation dated  August 20, 1685. The duke will pay for 17 people, their  lodging and formation and De La Salle commits himself to  furnish two Brothers who will be in charge of organizing the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program. Besides, according to the contract, there is provi sion for the continuation of the work even should the com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munity of Brothers dissolve. 3.000 (livres) spread out over  the year will be provided.  </w:t>
      </w:r>
      <w:r w:rsidDel="00000000" w:rsidR="00000000" w:rsidRPr="00000000">
        <w:drawing>
          <wp:anchor allowOverlap="1" behindDoc="0" distB="19050" distT="19050" distL="19050" distR="19050" hidden="0" layoutInCell="1" locked="0" relativeHeight="0" simplePos="0">
            <wp:simplePos x="0" y="0"/>
            <wp:positionH relativeFrom="column">
              <wp:posOffset>17972</wp:posOffset>
            </wp:positionH>
            <wp:positionV relativeFrom="paragraph">
              <wp:posOffset>-104267</wp:posOffset>
            </wp:positionV>
            <wp:extent cx="3340609" cy="6141720"/>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3340609" cy="6141720"/>
                    </a:xfrm>
                    <a:prstGeom prst="rect"/>
                    <a:ln/>
                  </pic:spPr>
                </pic:pic>
              </a:graphicData>
            </a:graphic>
          </wp:anchor>
        </w:drawing>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369140625" w:line="208.02896976470947" w:lineRule="auto"/>
        <w:ind w:left="118.599853515625" w:right="37.733154296875" w:firstLine="201.2182617187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Everything had been arranged, but, as Brother Maximin  says, "unfortunately John Baptist de la Salle was too far  ahead of his times". (9) The project was not accepted by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those whose influence was brought to bear on the Arch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bishop and when De La Salle and the Duke of Mazarin went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to him to seek approbation they were answered with a caus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tic: "You are both crazy". In all humility, De La Salle replied:  "Forgive me, Your Grace, there is only one," referring to  himself as the author of the proposal. (10)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598388671875" w:line="204.91849422454834" w:lineRule="auto"/>
        <w:ind w:left="120.5377197265625" w:right="22.822265625" w:firstLine="191.181640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Consequently, the contract was nullified. However, on the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same day, September 22, 1685, they signed a similar agree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ment to make the establishment in La Fere in the diocese of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Laon. This contract is less generous in the matter of person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nel (3) and finances (600 livres) and stipulated that locating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a house and opening the program must take place by Oc tober 1, 1686, at which time the funds would be made avail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able. We cannot be certain that this school actually opened,  </w:t>
      </w: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but Rigault is of the opinion that an ephemeral and undo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cumented foundation did exist in La Fere.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6453857421875" w:line="206.7354440689087" w:lineRule="auto"/>
        <w:ind w:left="125.596923828125" w:right="15.62255859375" w:firstLine="198.3404541015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Perhaps it was for this reason that, convinced as he was of  the need for these "seminaries", that he opened the one in  Rheims at his own expense and under his own responsibility  because it began with three candidates for teacher training  from the duchy and for the duchy, according to S. Gallego.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352294921875" w:line="240" w:lineRule="auto"/>
        <w:ind w:left="0" w:right="32.034912109375"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Brothers Jose Marfa Gonzalez and Angel Ibarguren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059814453125" w:line="240" w:lineRule="auto"/>
        <w:ind w:left="136.296386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 Blain, C. L. 7, p. 364.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296386718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(2) Blain, C. L. 8, p. 56.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3.66904258728027" w:lineRule="auto"/>
        <w:ind w:left="140.8966064453125" w:right="26.513671875" w:hanging="17.680053710937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6.66666666666667"/>
          <w:szCs w:val="36.66666666666667"/>
          <w:u w:val="none"/>
          <w:shd w:fill="auto" w:val="clear"/>
          <w:vertAlign w:val="superscript"/>
          <w:rtl w:val="0"/>
        </w:rPr>
        <w:t xml:space="preserve">(3) Bro. Maximin, L. </w:t>
      </w:r>
      <w:r w:rsidDel="00000000" w:rsidR="00000000" w:rsidRPr="00000000">
        <w:rPr>
          <w:rFonts w:ascii="Calibri" w:cs="Calibri" w:eastAsia="Calibri" w:hAnsi="Calibri"/>
          <w:b w:val="1"/>
          <w:i w:val="1"/>
          <w:smallCaps w:val="0"/>
          <w:strike w:val="0"/>
          <w:color w:val="000000"/>
          <w:sz w:val="36.66666666666667"/>
          <w:szCs w:val="36.66666666666667"/>
          <w:u w:val="none"/>
          <w:shd w:fill="auto" w:val="clear"/>
          <w:vertAlign w:val="superscript"/>
          <w:rtl w:val="0"/>
        </w:rPr>
        <w:t xml:space="preserve">Les Eco/es Nonna/es de saint Jean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Baptiste de La Salle.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Procure des Freres, Bruxelles-Namur,  1922, p. 19.  </w:t>
      </w:r>
      <w:r w:rsidDel="00000000" w:rsidR="00000000" w:rsidRPr="00000000">
        <w:drawing>
          <wp:anchor allowOverlap="1" behindDoc="0" distB="19050" distT="19050" distL="19050" distR="19050" hidden="0" layoutInCell="1" locked="0" relativeHeight="0" simplePos="0">
            <wp:simplePos x="0" y="0"/>
            <wp:positionH relativeFrom="column">
              <wp:posOffset>9210</wp:posOffset>
            </wp:positionH>
            <wp:positionV relativeFrom="paragraph">
              <wp:posOffset>61340</wp:posOffset>
            </wp:positionV>
            <wp:extent cx="3073908" cy="1412749"/>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3073908" cy="1412749"/>
                    </a:xfrm>
                    <a:prstGeom prst="rect"/>
                    <a:ln/>
                  </pic:spPr>
                </pic:pic>
              </a:graphicData>
            </a:graphic>
          </wp:anchor>
        </w:drawing>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37004375457764" w:lineRule="auto"/>
        <w:ind w:left="132.3370361328125" w:right="30.782470703125" w:firstLine="6.1590576171875"/>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( 4) Gallego, S.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San Juan Bautista de La Salle. IL Escritos,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  716. Cf. C. L. 11, p. 349.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98192024230957" w:lineRule="auto"/>
        <w:ind w:left="127.8192138671875" w:right="26.4208984375" w:firstLine="10.679931640625"/>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(5) Brother Maximin, L.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Ibid.,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 20. Cf.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"Ana/es de /'Institut  des Freres".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Vol. I, p. 21. and Rivista Lasalliana, 1934, p.194.  (6) Gallego, S. Ibid, p. 197.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498535156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(7) Blain. C. L. 7, p. 278.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55405616760254" w:lineRule="auto"/>
        <w:ind w:left="138.4991455078125" w:right="616.580810546875"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(8)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Memorial sur /'Habit.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 L. 11, p. 349; 4,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5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and 6.  (9) Bro. Maximin L. </w:t>
      </w:r>
      <w:r w:rsidDel="00000000" w:rsidR="00000000" w:rsidRPr="00000000">
        <w:rPr>
          <w:rFonts w:ascii="Calibri" w:cs="Calibri" w:eastAsia="Calibri" w:hAnsi="Calibri"/>
          <w:b w:val="1"/>
          <w:i w:val="1"/>
          <w:smallCaps w:val="0"/>
          <w:strike w:val="0"/>
          <w:color w:val="000000"/>
          <w:sz w:val="22"/>
          <w:szCs w:val="22"/>
          <w:u w:val="none"/>
          <w:shd w:fill="auto" w:val="clear"/>
          <w:vertAlign w:val="baseline"/>
          <w:rtl w:val="0"/>
        </w:rPr>
        <w:t xml:space="preserve">Ibid,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 29.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49914550781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(10) Blain. C. L. 7, p. 221.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9819030761719" w:line="240" w:lineRule="auto"/>
        <w:ind w:left="0" w:right="635.841064453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240" w:lineRule="auto"/>
        <w:ind w:left="0" w:right="682.42065429687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De La Salle Institute – Napa, CA – USA</w:t>
      </w:r>
    </w:p>
    <w:sectPr>
      <w:type w:val="continuous"/>
      <w:pgSz w:h="16800" w:w="11780" w:orient="portrait"/>
      <w:pgMar w:bottom="366.47796630859375" w:top="526.319580078125" w:left="741.8002319335938" w:right="773.822021484375" w:header="0" w:footer="720"/>
      <w:cols w:equalWidth="0" w:num="2">
        <w:col w:space="0" w:w="5132.188720703125"/>
        <w:col w:space="0" w:w="5132.188720703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